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6CE4" w14:textId="72E34EEC" w:rsidR="00BF38A7" w:rsidRPr="00D92034" w:rsidRDefault="00BF38A7" w:rsidP="00D92034">
      <w:pPr>
        <w:spacing w:line="360" w:lineRule="auto"/>
        <w:rPr>
          <w:rFonts w:ascii="Raleway" w:hAnsi="Raleway"/>
          <w:b/>
          <w:bCs/>
          <w:sz w:val="28"/>
          <w:szCs w:val="28"/>
          <w:highlight w:val="yellow"/>
          <w:lang w:val="en-GB"/>
        </w:rPr>
      </w:pPr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 xml:space="preserve">1. </w:t>
      </w:r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>Forming groups and finding topics</w:t>
      </w:r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 xml:space="preserve"> (</w:t>
      </w:r>
      <w:proofErr w:type="spellStart"/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>Bilden</w:t>
      </w:r>
      <w:proofErr w:type="spellEnd"/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 xml:space="preserve"> von Gruppen und </w:t>
      </w:r>
      <w:proofErr w:type="spellStart"/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>Themenfindung</w:t>
      </w:r>
      <w:proofErr w:type="spellEnd"/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>)</w:t>
      </w:r>
    </w:p>
    <w:p w14:paraId="6E4545F3" w14:textId="350E105C" w:rsidR="00BF38A7" w:rsidRPr="00D92034" w:rsidRDefault="00BF38A7" w:rsidP="00D92034">
      <w:pPr>
        <w:spacing w:line="360" w:lineRule="auto"/>
        <w:rPr>
          <w:i/>
          <w:iCs/>
          <w:sz w:val="28"/>
          <w:szCs w:val="28"/>
          <w:lang w:val="en-GB"/>
        </w:rPr>
      </w:pPr>
      <w:r w:rsidRPr="00D92034">
        <w:rPr>
          <w:i/>
          <w:iCs/>
          <w:sz w:val="28"/>
          <w:szCs w:val="28"/>
          <w:lang w:val="en-GB"/>
        </w:rPr>
        <w:t>Go together in groups of three. Grab a piece of paper with a topic on it.</w:t>
      </w:r>
    </w:p>
    <w:p w14:paraId="661F12FC" w14:textId="441562D5" w:rsidR="00BF38A7" w:rsidRPr="00D92034" w:rsidRDefault="00BF38A7" w:rsidP="00D92034">
      <w:pPr>
        <w:spacing w:line="360" w:lineRule="auto"/>
        <w:rPr>
          <w:sz w:val="28"/>
          <w:szCs w:val="28"/>
        </w:rPr>
      </w:pPr>
      <w:r w:rsidRPr="00D92034">
        <w:rPr>
          <w:sz w:val="28"/>
          <w:szCs w:val="28"/>
        </w:rPr>
        <w:t>Bildet Gruppen mit drei Mitgliedern</w:t>
      </w:r>
      <w:r w:rsidRPr="00D92034">
        <w:rPr>
          <w:sz w:val="28"/>
          <w:szCs w:val="28"/>
        </w:rPr>
        <w:t>. Schnappt euch einen Zettel mit einem Thema darauf.</w:t>
      </w:r>
    </w:p>
    <w:p w14:paraId="51284C2D" w14:textId="037D5149" w:rsidR="00BF38A7" w:rsidRPr="00D92034" w:rsidRDefault="00BF38A7" w:rsidP="00D92034">
      <w:pPr>
        <w:spacing w:line="360" w:lineRule="auto"/>
        <w:rPr>
          <w:sz w:val="28"/>
          <w:szCs w:val="28"/>
        </w:rPr>
      </w:pPr>
    </w:p>
    <w:p w14:paraId="79A41111" w14:textId="39AD3655" w:rsidR="00BF38A7" w:rsidRPr="00D92034" w:rsidRDefault="00BF38A7" w:rsidP="00D92034">
      <w:pPr>
        <w:spacing w:line="360" w:lineRule="auto"/>
        <w:rPr>
          <w:rFonts w:ascii="Raleway" w:hAnsi="Raleway"/>
          <w:b/>
          <w:bCs/>
          <w:sz w:val="28"/>
          <w:szCs w:val="28"/>
          <w:highlight w:val="yellow"/>
        </w:rPr>
      </w:pPr>
      <w:r w:rsidRPr="00D92034">
        <w:rPr>
          <w:rFonts w:ascii="Raleway" w:hAnsi="Raleway"/>
          <w:b/>
          <w:bCs/>
          <w:sz w:val="28"/>
          <w:szCs w:val="28"/>
          <w:highlight w:val="yellow"/>
        </w:rPr>
        <w:t xml:space="preserve">2. </w:t>
      </w:r>
      <w:proofErr w:type="spellStart"/>
      <w:r w:rsidRPr="00D92034">
        <w:rPr>
          <w:rFonts w:ascii="Raleway" w:hAnsi="Raleway"/>
          <w:b/>
          <w:bCs/>
          <w:sz w:val="28"/>
          <w:szCs w:val="28"/>
          <w:highlight w:val="yellow"/>
        </w:rPr>
        <w:t>Preparation</w:t>
      </w:r>
      <w:proofErr w:type="spellEnd"/>
      <w:r w:rsidRPr="00D92034">
        <w:rPr>
          <w:rFonts w:ascii="Raleway" w:hAnsi="Raleway"/>
          <w:b/>
          <w:bCs/>
          <w:sz w:val="28"/>
          <w:szCs w:val="28"/>
          <w:highlight w:val="yellow"/>
        </w:rPr>
        <w:t xml:space="preserve"> and </w:t>
      </w:r>
      <w:proofErr w:type="spellStart"/>
      <w:r w:rsidRPr="00D92034">
        <w:rPr>
          <w:rFonts w:ascii="Raleway" w:hAnsi="Raleway"/>
          <w:b/>
          <w:bCs/>
          <w:sz w:val="28"/>
          <w:szCs w:val="28"/>
          <w:highlight w:val="yellow"/>
        </w:rPr>
        <w:t>brainstorming</w:t>
      </w:r>
      <w:proofErr w:type="spellEnd"/>
      <w:r w:rsidRPr="00D92034">
        <w:rPr>
          <w:rFonts w:ascii="Raleway" w:hAnsi="Raleway"/>
          <w:b/>
          <w:bCs/>
          <w:sz w:val="28"/>
          <w:szCs w:val="28"/>
          <w:highlight w:val="yellow"/>
        </w:rPr>
        <w:t xml:space="preserve"> (Vorbereitung und Ideenfindung)</w:t>
      </w:r>
    </w:p>
    <w:p w14:paraId="7D8F7636" w14:textId="1C661206" w:rsidR="00BF38A7" w:rsidRPr="00D92034" w:rsidRDefault="00BF38A7" w:rsidP="00D92034">
      <w:pPr>
        <w:spacing w:line="360" w:lineRule="auto"/>
        <w:rPr>
          <w:i/>
          <w:iCs/>
          <w:sz w:val="28"/>
          <w:szCs w:val="28"/>
          <w:lang w:val="en-GB"/>
        </w:rPr>
      </w:pPr>
      <w:r w:rsidRPr="00D92034">
        <w:rPr>
          <w:i/>
          <w:iCs/>
          <w:sz w:val="28"/>
          <w:szCs w:val="28"/>
          <w:lang w:val="en-GB"/>
        </w:rPr>
        <w:t>Individual work: create a Wordweb with aspects and notes. Look at the example for this. The questions on the worksheet can help you come up with ideas.</w:t>
      </w:r>
    </w:p>
    <w:p w14:paraId="11FF3324" w14:textId="0FB1FE19" w:rsidR="00BF38A7" w:rsidRPr="00D92034" w:rsidRDefault="00BF38A7" w:rsidP="00D92034">
      <w:pPr>
        <w:spacing w:line="360" w:lineRule="auto"/>
        <w:rPr>
          <w:sz w:val="28"/>
          <w:szCs w:val="28"/>
        </w:rPr>
      </w:pPr>
      <w:r w:rsidRPr="00D92034">
        <w:rPr>
          <w:sz w:val="28"/>
          <w:szCs w:val="28"/>
        </w:rPr>
        <w:t>Einzelarbeit: Kreiere ein Wordweb mit Aspekten und Notizen. Schaue dir das Beispiel dazu an. Die Fragen auf dem Arbeitsblatt können dir dabei helfen, Ideen zu finden.</w:t>
      </w:r>
    </w:p>
    <w:p w14:paraId="3A6DB496" w14:textId="1DB5BE7A" w:rsidR="00BF38A7" w:rsidRPr="00D92034" w:rsidRDefault="00BF38A7" w:rsidP="00D92034">
      <w:pPr>
        <w:spacing w:line="360" w:lineRule="auto"/>
        <w:rPr>
          <w:sz w:val="28"/>
          <w:szCs w:val="28"/>
        </w:rPr>
      </w:pPr>
    </w:p>
    <w:p w14:paraId="60591BF2" w14:textId="08501FD2" w:rsidR="00BF38A7" w:rsidRPr="00D92034" w:rsidRDefault="00BF38A7" w:rsidP="00D92034">
      <w:pPr>
        <w:spacing w:line="360" w:lineRule="auto"/>
        <w:rPr>
          <w:rFonts w:ascii="Raleway" w:hAnsi="Raleway"/>
          <w:b/>
          <w:bCs/>
          <w:sz w:val="28"/>
          <w:szCs w:val="28"/>
          <w:highlight w:val="yellow"/>
        </w:rPr>
      </w:pPr>
      <w:r w:rsidRPr="00D92034">
        <w:rPr>
          <w:rFonts w:ascii="Raleway" w:hAnsi="Raleway"/>
          <w:b/>
          <w:bCs/>
          <w:sz w:val="28"/>
          <w:szCs w:val="28"/>
          <w:highlight w:val="yellow"/>
        </w:rPr>
        <w:t>3. Practice (Üben)</w:t>
      </w:r>
    </w:p>
    <w:p w14:paraId="0659A8EC" w14:textId="213A8146" w:rsidR="00BF38A7" w:rsidRPr="00D92034" w:rsidRDefault="00BF38A7" w:rsidP="00D92034">
      <w:pPr>
        <w:spacing w:line="360" w:lineRule="auto"/>
        <w:rPr>
          <w:i/>
          <w:iCs/>
          <w:sz w:val="28"/>
          <w:szCs w:val="28"/>
          <w:lang w:val="en-GB"/>
        </w:rPr>
      </w:pPr>
      <w:r w:rsidRPr="00D92034">
        <w:rPr>
          <w:i/>
          <w:iCs/>
          <w:sz w:val="28"/>
          <w:szCs w:val="28"/>
          <w:lang w:val="en-GB"/>
        </w:rPr>
        <w:t>Group work: Talk about your topic using your bullet points and notes. Make sure that each of you gets involved and says something.</w:t>
      </w:r>
    </w:p>
    <w:p w14:paraId="38B22C18" w14:textId="520E7AD7" w:rsidR="00BF38A7" w:rsidRPr="00D92034" w:rsidRDefault="00BF38A7" w:rsidP="00D92034">
      <w:pPr>
        <w:spacing w:line="360" w:lineRule="auto"/>
        <w:rPr>
          <w:sz w:val="28"/>
          <w:szCs w:val="28"/>
        </w:rPr>
      </w:pPr>
      <w:r w:rsidRPr="00D92034">
        <w:rPr>
          <w:sz w:val="28"/>
          <w:szCs w:val="28"/>
        </w:rPr>
        <w:t>Gruppenarbeit: Sprecht über euer Thema und verwendet eure Stichpunkte und Notieren dabei. Achtet darauf, dass sich jeder von euch einbringt und etwas sagt.</w:t>
      </w:r>
    </w:p>
    <w:p w14:paraId="26525DB3" w14:textId="5C7E2A01" w:rsidR="00BF38A7" w:rsidRPr="00D92034" w:rsidRDefault="00BF38A7" w:rsidP="00D92034">
      <w:pPr>
        <w:spacing w:line="360" w:lineRule="auto"/>
        <w:rPr>
          <w:sz w:val="28"/>
          <w:szCs w:val="28"/>
        </w:rPr>
      </w:pPr>
    </w:p>
    <w:p w14:paraId="6F1E3E74" w14:textId="28DE2AF1" w:rsidR="00D92034" w:rsidRPr="00D92034" w:rsidRDefault="00D92034" w:rsidP="00D92034">
      <w:pPr>
        <w:spacing w:line="360" w:lineRule="auto"/>
        <w:rPr>
          <w:rFonts w:ascii="Raleway" w:hAnsi="Raleway"/>
          <w:b/>
          <w:bCs/>
          <w:sz w:val="28"/>
          <w:szCs w:val="28"/>
          <w:highlight w:val="yellow"/>
          <w:lang w:val="en-GB"/>
        </w:rPr>
      </w:pPr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 xml:space="preserve">4. Topic-based talk (Themenbezogener </w:t>
      </w:r>
      <w:proofErr w:type="spellStart"/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>Vortrag</w:t>
      </w:r>
      <w:proofErr w:type="spellEnd"/>
      <w:r w:rsidRPr="00D92034">
        <w:rPr>
          <w:rFonts w:ascii="Raleway" w:hAnsi="Raleway"/>
          <w:b/>
          <w:bCs/>
          <w:sz w:val="28"/>
          <w:szCs w:val="28"/>
          <w:highlight w:val="yellow"/>
          <w:lang w:val="en-GB"/>
        </w:rPr>
        <w:t>)</w:t>
      </w:r>
    </w:p>
    <w:p w14:paraId="4A4BE99F" w14:textId="1094B6A4" w:rsidR="00D92034" w:rsidRPr="00D92034" w:rsidRDefault="00D92034" w:rsidP="00D92034">
      <w:pPr>
        <w:spacing w:line="360" w:lineRule="auto"/>
        <w:rPr>
          <w:i/>
          <w:iCs/>
          <w:sz w:val="28"/>
          <w:szCs w:val="28"/>
          <w:lang w:val="en-GB"/>
        </w:rPr>
      </w:pPr>
      <w:r w:rsidRPr="00D92034">
        <w:rPr>
          <w:i/>
          <w:iCs/>
          <w:sz w:val="28"/>
          <w:szCs w:val="28"/>
          <w:lang w:val="en-GB"/>
        </w:rPr>
        <w:t>Tell the teacher about your interests in a dialogue. Ask each other questions and talk to each other. The teacher listens and asks questions to get each group member talking.</w:t>
      </w:r>
    </w:p>
    <w:p w14:paraId="72996573" w14:textId="342F68BA" w:rsidR="00BF38A7" w:rsidRPr="00D92034" w:rsidRDefault="00BF38A7" w:rsidP="00D92034">
      <w:pPr>
        <w:spacing w:line="360" w:lineRule="auto"/>
        <w:rPr>
          <w:sz w:val="28"/>
          <w:szCs w:val="28"/>
        </w:rPr>
      </w:pPr>
      <w:r w:rsidRPr="00D92034">
        <w:rPr>
          <w:sz w:val="28"/>
          <w:szCs w:val="28"/>
        </w:rPr>
        <w:lastRenderedPageBreak/>
        <w:t>Erzählt der Lehrkraft in einem Dialog etwas über eure Interessen. Stellt einander Fragen und redet miteinander. Die Lehrkraft hört zu und stellt Fragen, um jedes Gruppenmitglied zum Sprechen zu bringen.</w:t>
      </w:r>
    </w:p>
    <w:p w14:paraId="036A938B" w14:textId="77777777" w:rsidR="00BF38A7" w:rsidRPr="00D92034" w:rsidRDefault="00BF38A7" w:rsidP="00D92034">
      <w:pPr>
        <w:spacing w:line="360" w:lineRule="auto"/>
        <w:rPr>
          <w:sz w:val="28"/>
          <w:szCs w:val="28"/>
          <w:lang w:val="en-GB"/>
        </w:rPr>
      </w:pPr>
    </w:p>
    <w:p w14:paraId="7A0C15B7" w14:textId="77777777" w:rsidR="00BF38A7" w:rsidRPr="00D92034" w:rsidRDefault="00BF38A7" w:rsidP="00D92034">
      <w:pPr>
        <w:spacing w:line="360" w:lineRule="auto"/>
        <w:rPr>
          <w:sz w:val="28"/>
          <w:szCs w:val="28"/>
          <w:lang w:val="en-GB"/>
        </w:rPr>
      </w:pPr>
    </w:p>
    <w:p w14:paraId="79C41692" w14:textId="77777777" w:rsidR="00D92034" w:rsidRPr="00D92034" w:rsidRDefault="00D92034" w:rsidP="00D92034">
      <w:pPr>
        <w:spacing w:line="360" w:lineRule="auto"/>
        <w:rPr>
          <w:sz w:val="28"/>
          <w:szCs w:val="28"/>
          <w:lang w:val="en-GB"/>
        </w:rPr>
      </w:pPr>
    </w:p>
    <w:sectPr w:rsidR="00D92034" w:rsidRPr="00D9203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F92432"/>
    <w:multiLevelType w:val="hybridMultilevel"/>
    <w:tmpl w:val="6EB23BD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A8420E"/>
    <w:multiLevelType w:val="hybridMultilevel"/>
    <w:tmpl w:val="0B6C9F1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26A"/>
    <w:rsid w:val="00022E64"/>
    <w:rsid w:val="00165D73"/>
    <w:rsid w:val="001D126A"/>
    <w:rsid w:val="004805DB"/>
    <w:rsid w:val="00BF38A7"/>
    <w:rsid w:val="00D9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76985"/>
  <w15:chartTrackingRefBased/>
  <w15:docId w15:val="{9BB15E79-8DA2-4813-8D7A-D5C73457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D12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Schmid</dc:creator>
  <cp:keywords/>
  <dc:description/>
  <cp:lastModifiedBy>Luisa Schmid</cp:lastModifiedBy>
  <cp:revision>1</cp:revision>
  <dcterms:created xsi:type="dcterms:W3CDTF">2022-04-06T16:34:00Z</dcterms:created>
  <dcterms:modified xsi:type="dcterms:W3CDTF">2022-04-06T16:47:00Z</dcterms:modified>
</cp:coreProperties>
</file>